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37" w:rsidRDefault="00310837">
      <w:pPr>
        <w:rPr>
          <w:b/>
        </w:rPr>
      </w:pPr>
      <w:r>
        <w:rPr>
          <w:noProof/>
          <w:lang w:eastAsia="de-DE"/>
        </w:rPr>
        <w:drawing>
          <wp:inline distT="0" distB="0" distL="0" distR="0" wp14:anchorId="7183D80B" wp14:editId="6A041C8C">
            <wp:extent cx="5760720" cy="21329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C85125" w:rsidRPr="00270725" w:rsidRDefault="00D5626B">
      <w:pPr>
        <w:rPr>
          <w:b/>
        </w:rPr>
      </w:pPr>
      <w:r>
        <w:rPr>
          <w:b/>
        </w:rPr>
        <w:t xml:space="preserve">„So viel Du brauchst … “: </w:t>
      </w:r>
      <w:r w:rsidR="00CC07BF">
        <w:rPr>
          <w:b/>
        </w:rPr>
        <w:t xml:space="preserve">Aufruf zur </w:t>
      </w:r>
      <w:r w:rsidR="007900D2" w:rsidRPr="00270725">
        <w:rPr>
          <w:b/>
        </w:rPr>
        <w:t>F</w:t>
      </w:r>
      <w:r w:rsidR="00C85125" w:rsidRPr="00270725">
        <w:rPr>
          <w:b/>
        </w:rPr>
        <w:t>asten</w:t>
      </w:r>
      <w:r w:rsidR="00CC07BF">
        <w:rPr>
          <w:b/>
        </w:rPr>
        <w:t>aktion</w:t>
      </w:r>
      <w:r w:rsidR="00C85125" w:rsidRPr="00270725">
        <w:rPr>
          <w:b/>
        </w:rPr>
        <w:t xml:space="preserve"> </w:t>
      </w:r>
      <w:r w:rsidR="007900D2" w:rsidRPr="00270725">
        <w:rPr>
          <w:b/>
        </w:rPr>
        <w:t xml:space="preserve">für Klimaschutz und Klimagerechtigkeit auch wieder im Jahr </w:t>
      </w:r>
      <w:r w:rsidR="00C85125" w:rsidRPr="00270725">
        <w:rPr>
          <w:b/>
        </w:rPr>
        <w:t>2021</w:t>
      </w:r>
      <w:r w:rsidR="00CC07BF">
        <w:rPr>
          <w:b/>
        </w:rPr>
        <w:t>!</w:t>
      </w:r>
    </w:p>
    <w:p w:rsidR="00E13C2B" w:rsidRDefault="00E13C2B" w:rsidP="00C85125">
      <w:proofErr w:type="gramStart"/>
      <w:r w:rsidRPr="000145F0">
        <w:t>Die</w:t>
      </w:r>
      <w:proofErr w:type="gramEnd"/>
      <w:r w:rsidRPr="000145F0">
        <w:t xml:space="preserve"> Ev. </w:t>
      </w:r>
      <w:r w:rsidR="000145F0">
        <w:t xml:space="preserve">Kirche Berlin-Brandenburg-schlesische Oberlausitz </w:t>
      </w:r>
      <w:r>
        <w:t xml:space="preserve">ruft </w:t>
      </w:r>
      <w:r w:rsidR="00126D3D">
        <w:t>für das</w:t>
      </w:r>
      <w:r>
        <w:t xml:space="preserve"> Jahr 2021 auf, sich in der Passionszeit an der Aktion </w:t>
      </w:r>
      <w:r w:rsidR="00D5626B">
        <w:t>F</w:t>
      </w:r>
      <w:r>
        <w:t xml:space="preserve">asten </w:t>
      </w:r>
      <w:r w:rsidR="00D5626B">
        <w:t xml:space="preserve">für Klimaschutz und Klimagerechtigkeit, kurz „Klimafasten“, unter dem Motto „So viel Du brauchst“ </w:t>
      </w:r>
      <w:r>
        <w:t>zu beteiligen.</w:t>
      </w:r>
    </w:p>
    <w:p w:rsidR="00847ADB" w:rsidRDefault="00270725" w:rsidP="00C85125">
      <w:r w:rsidRPr="00C66F95">
        <w:t xml:space="preserve">Das Jahr 2020 war und ist für </w:t>
      </w:r>
      <w:r w:rsidR="00C66F95" w:rsidRPr="00C66F95">
        <w:t xml:space="preserve">uns </w:t>
      </w:r>
      <w:r w:rsidRPr="00C66F95">
        <w:t xml:space="preserve">alle </w:t>
      </w:r>
      <w:r w:rsidR="00C66F95" w:rsidRPr="00C66F95">
        <w:t>so ganz anders gewesen.</w:t>
      </w:r>
      <w:r w:rsidR="000E6B04">
        <w:t xml:space="preserve"> Der Alltag, l</w:t>
      </w:r>
      <w:r w:rsidR="000E6B04" w:rsidRPr="00C66F95">
        <w:t>iebe Gewohnheiten</w:t>
      </w:r>
      <w:r w:rsidR="00CE667C">
        <w:t>,</w:t>
      </w:r>
      <w:r w:rsidR="000E6B04" w:rsidRPr="00C66F95">
        <w:t xml:space="preserve"> </w:t>
      </w:r>
      <w:r w:rsidR="00C66F95" w:rsidRPr="00C66F95">
        <w:t>Urlaube, Veranstaltungen, Arbeitsvorhaben</w:t>
      </w:r>
      <w:r w:rsidR="000E6B04">
        <w:t xml:space="preserve"> </w:t>
      </w:r>
      <w:r w:rsidR="00C66F95" w:rsidRPr="00C66F95">
        <w:t xml:space="preserve">– </w:t>
      </w:r>
      <w:r w:rsidR="00C66F95">
        <w:t>fast alles</w:t>
      </w:r>
      <w:r w:rsidR="00C66F95" w:rsidRPr="00C66F95">
        <w:t xml:space="preserve"> musste </w:t>
      </w:r>
      <w:proofErr w:type="spellStart"/>
      <w:r w:rsidR="00D5626B">
        <w:t>umgeplant</w:t>
      </w:r>
      <w:proofErr w:type="spellEnd"/>
      <w:r w:rsidR="00D5626B">
        <w:t xml:space="preserve">, </w:t>
      </w:r>
      <w:r w:rsidR="00C66F95" w:rsidRPr="00C66F95">
        <w:t>neu gedacht</w:t>
      </w:r>
      <w:r w:rsidR="00D5626B">
        <w:t xml:space="preserve"> </w:t>
      </w:r>
      <w:r w:rsidR="000E6B04">
        <w:t>oder leider auch abgesagt werden</w:t>
      </w:r>
      <w:r w:rsidR="00C66F95" w:rsidRPr="00C66F95">
        <w:t xml:space="preserve">. Viele </w:t>
      </w:r>
      <w:r w:rsidR="00C66F95">
        <w:t xml:space="preserve">Menschen </w:t>
      </w:r>
      <w:r w:rsidR="00C66F95" w:rsidRPr="00C66F95">
        <w:t>haben ihre Arbeit und Existenzgrundlage verloren</w:t>
      </w:r>
      <w:r w:rsidR="00C66F95">
        <w:t xml:space="preserve">, leiden unter </w:t>
      </w:r>
      <w:r w:rsidR="000E6B04">
        <w:t>den</w:t>
      </w:r>
      <w:r w:rsidR="000E6B04" w:rsidRPr="00C66F95">
        <w:t xml:space="preserve"> Einschränkungen</w:t>
      </w:r>
      <w:r w:rsidR="000E6B04">
        <w:t xml:space="preserve">, </w:t>
      </w:r>
      <w:r w:rsidR="00C66F95">
        <w:t>Stress</w:t>
      </w:r>
      <w:r w:rsidR="000E6B04">
        <w:t xml:space="preserve"> und</w:t>
      </w:r>
      <w:r w:rsidR="00C66F95">
        <w:t xml:space="preserve"> Angst</w:t>
      </w:r>
      <w:r w:rsidR="00C66F95" w:rsidRPr="00C66F95">
        <w:t xml:space="preserve">. </w:t>
      </w:r>
      <w:r w:rsidR="00C66F95">
        <w:t xml:space="preserve">Neben diesen großen </w:t>
      </w:r>
      <w:r w:rsidR="00847ADB">
        <w:t>menschlichen und gesellschaftlichen</w:t>
      </w:r>
      <w:r w:rsidR="00C66F95">
        <w:t xml:space="preserve"> Problemen hat die Zäsur Veränderungen mit sich gebracht, die wir vorher nicht für möglich gehalten hätten. Wir haben weniger konsumiert</w:t>
      </w:r>
      <w:r w:rsidR="00D5626B">
        <w:t xml:space="preserve"> u</w:t>
      </w:r>
      <w:r w:rsidR="00C66F95">
        <w:t>nd sind weniger gereist. Dafür sind wir mehr Fahrrad gefahren</w:t>
      </w:r>
      <w:r w:rsidR="00847ADB">
        <w:t>,</w:t>
      </w:r>
      <w:r w:rsidR="00C66F95">
        <w:t xml:space="preserve"> waren häufiger wandern</w:t>
      </w:r>
      <w:r w:rsidR="00CE667C">
        <w:t xml:space="preserve"> und</w:t>
      </w:r>
      <w:r w:rsidR="00847ADB">
        <w:t xml:space="preserve"> haben mehr selbst gekocht</w:t>
      </w:r>
      <w:r w:rsidR="00C66F95">
        <w:t xml:space="preserve">. </w:t>
      </w:r>
      <w:r w:rsidR="00847ADB">
        <w:t>Unser Leben hat sich rasant digitalisiert</w:t>
      </w:r>
      <w:r w:rsidR="00C66F95" w:rsidRPr="00C66F95">
        <w:t xml:space="preserve">. </w:t>
      </w:r>
    </w:p>
    <w:p w:rsidR="00CC42EE" w:rsidRDefault="00CC42EE" w:rsidP="00C85125">
      <w:r>
        <w:t>Vielleicht können wir</w:t>
      </w:r>
      <w:r w:rsidR="00C85125">
        <w:t xml:space="preserve"> </w:t>
      </w:r>
      <w:r w:rsidR="000E6B04">
        <w:t xml:space="preserve">nach diesen Monaten mit Corona </w:t>
      </w:r>
      <w:r w:rsidR="00D5626B">
        <w:t xml:space="preserve">und </w:t>
      </w:r>
      <w:r w:rsidR="00847ADB">
        <w:t>den</w:t>
      </w:r>
      <w:r w:rsidR="00C85125">
        <w:t xml:space="preserve"> vielen Verluste</w:t>
      </w:r>
      <w:r w:rsidR="00847ADB">
        <w:t>n</w:t>
      </w:r>
      <w:r w:rsidR="00C85125">
        <w:t xml:space="preserve"> und</w:t>
      </w:r>
      <w:r w:rsidR="00BE06A6">
        <w:t xml:space="preserve"> </w:t>
      </w:r>
      <w:r w:rsidR="00C85125">
        <w:t>Einschränkungen</w:t>
      </w:r>
      <w:r w:rsidR="005A3887">
        <w:t xml:space="preserve"> </w:t>
      </w:r>
      <w:r w:rsidR="00847ADB">
        <w:t xml:space="preserve">auch </w:t>
      </w:r>
      <w:r w:rsidR="00D5626B">
        <w:t xml:space="preserve">die </w:t>
      </w:r>
      <w:r w:rsidR="00847ADB">
        <w:t>positive</w:t>
      </w:r>
      <w:r w:rsidR="00D5626B">
        <w:t>n</w:t>
      </w:r>
      <w:r w:rsidR="00C85125">
        <w:t xml:space="preserve"> </w:t>
      </w:r>
      <w:r w:rsidR="00D5626B">
        <w:t>Veränderungen in den Blick nehmen und uns fragen, was bleiben soll</w:t>
      </w:r>
      <w:r w:rsidR="00C85125">
        <w:t>.</w:t>
      </w:r>
      <w:r w:rsidR="00CE1252">
        <w:t xml:space="preserve"> </w:t>
      </w:r>
      <w:r w:rsidR="00847ADB">
        <w:t>Wie können wir langfristig</w:t>
      </w:r>
      <w:r w:rsidR="00CE1252">
        <w:t xml:space="preserve"> </w:t>
      </w:r>
      <w:r w:rsidR="00847ADB">
        <w:t>g</w:t>
      </w:r>
      <w:r w:rsidR="00C85125">
        <w:t>erechter und ressourcenschonender</w:t>
      </w:r>
      <w:r w:rsidR="00847ADB">
        <w:t xml:space="preserve"> leben</w:t>
      </w:r>
      <w:r w:rsidR="00C85125">
        <w:t>,</w:t>
      </w:r>
      <w:r w:rsidR="00BE06A6">
        <w:t xml:space="preserve"> </w:t>
      </w:r>
      <w:r w:rsidR="00C85125">
        <w:t xml:space="preserve">ohne </w:t>
      </w:r>
      <w:r w:rsidR="00847ADB">
        <w:t>überflüssigem</w:t>
      </w:r>
      <w:r w:rsidR="00C85125">
        <w:t xml:space="preserve"> Konsum</w:t>
      </w:r>
      <w:r w:rsidR="00D5626B">
        <w:t xml:space="preserve"> und Wachstumszwang? </w:t>
      </w:r>
      <w:r>
        <w:t xml:space="preserve">Was muss und kann in unserer Gesellschaft </w:t>
      </w:r>
      <w:r w:rsidR="00D5626B">
        <w:t xml:space="preserve">dauerhaft </w:t>
      </w:r>
      <w:r>
        <w:t>verändert werden?</w:t>
      </w:r>
      <w:r w:rsidR="00847ADB">
        <w:t xml:space="preserve"> </w:t>
      </w:r>
    </w:p>
    <w:p w:rsidR="00CC42EE" w:rsidRDefault="00847ADB" w:rsidP="00C85125">
      <w:r>
        <w:t xml:space="preserve">Dafür gibt die Aktion „Fasten für Klimaschutz und Klimagerechtigkeit“ </w:t>
      </w:r>
      <w:r w:rsidR="00CC42EE">
        <w:t xml:space="preserve">2021 </w:t>
      </w:r>
      <w:r>
        <w:t xml:space="preserve">Anregungen. Es geht darum, wie wir unseren Bedarf an Energie verringern, wie wir </w:t>
      </w:r>
      <w:r w:rsidR="00D5626B">
        <w:t>klimagerechter</w:t>
      </w:r>
      <w:r>
        <w:t xml:space="preserve"> </w:t>
      </w:r>
      <w:r w:rsidR="00D5626B">
        <w:t>mobil sein und</w:t>
      </w:r>
      <w:r>
        <w:t xml:space="preserve"> </w:t>
      </w:r>
      <w:r w:rsidR="000E6B04">
        <w:t>anders leben könne</w:t>
      </w:r>
      <w:r w:rsidR="00CE667C">
        <w:t>n</w:t>
      </w:r>
      <w:r w:rsidR="00D5626B">
        <w:t>. In der ersten Fastenwoche gehen wir der Frage nach, wie</w:t>
      </w:r>
      <w:r>
        <w:t xml:space="preserve"> unser Konsum </w:t>
      </w:r>
      <w:r w:rsidR="00D5626B">
        <w:t xml:space="preserve">die </w:t>
      </w:r>
      <w:r>
        <w:t>Wasser</w:t>
      </w:r>
      <w:r w:rsidR="00CE667C">
        <w:t>knappheit</w:t>
      </w:r>
      <w:r>
        <w:t xml:space="preserve"> in anderen Ländern verschärft. </w:t>
      </w:r>
      <w:r w:rsidR="00CC42EE">
        <w:t xml:space="preserve">Denn die </w:t>
      </w:r>
      <w:r w:rsidR="00C81167">
        <w:t xml:space="preserve">landwirtschaftliche </w:t>
      </w:r>
      <w:r w:rsidR="00CC42EE">
        <w:t>Bewässerung, ob für Erdbeeren, Weizen</w:t>
      </w:r>
      <w:r w:rsidR="00C81167">
        <w:t>, Orangen</w:t>
      </w:r>
      <w:r w:rsidR="00CC42EE">
        <w:t xml:space="preserve"> oder Baumwolle</w:t>
      </w:r>
      <w:r w:rsidR="00EA22AB">
        <w:t>,</w:t>
      </w:r>
      <w:r w:rsidR="00CC42EE">
        <w:t xml:space="preserve"> </w:t>
      </w:r>
      <w:r w:rsidR="00C81167">
        <w:t xml:space="preserve">verschärft den enormen </w:t>
      </w:r>
      <w:r w:rsidR="00774A33">
        <w:t>Wassermangel in vielen Regionen.</w:t>
      </w:r>
      <w:r w:rsidR="00C81167">
        <w:t xml:space="preserve"> Hinzu kommt, dass </w:t>
      </w:r>
      <w:r w:rsidR="00EA22AB">
        <w:t>der Klimawandel den</w:t>
      </w:r>
      <w:r w:rsidR="00C81167">
        <w:t xml:space="preserve"> </w:t>
      </w:r>
      <w:r w:rsidR="000E6B04">
        <w:t>Wasse</w:t>
      </w:r>
      <w:r w:rsidR="00CE667C">
        <w:t>r</w:t>
      </w:r>
      <w:r w:rsidR="000E6B04">
        <w:t xml:space="preserve">stress </w:t>
      </w:r>
      <w:r w:rsidR="00EA22AB">
        <w:t>bereits erhöht</w:t>
      </w:r>
      <w:r w:rsidR="00C81167">
        <w:t>, weil Regenfälle ausbleiben</w:t>
      </w:r>
      <w:r w:rsidR="00CC42EE">
        <w:t>.</w:t>
      </w:r>
      <w:r w:rsidR="00C81167">
        <w:t xml:space="preserve"> Darunter leiden meist die armen Menschen, für die Wasser unerschwinglich wird.</w:t>
      </w:r>
      <w:r w:rsidR="00CC42EE">
        <w:t xml:space="preserve"> </w:t>
      </w:r>
      <w:r w:rsidR="00C81167">
        <w:t xml:space="preserve">Unseren Wasserverbrauch zu verringern, indem wir anders und weniger konsumieren, trägt dazu bei, dass alle Menschen ausreichend Trinkwasser haben und damit auch dazu, eines der 17 </w:t>
      </w:r>
      <w:r w:rsidR="00CC42EE">
        <w:t xml:space="preserve">Nachhaltigkeitsziele </w:t>
      </w:r>
      <w:r w:rsidR="00C81167">
        <w:t>zu erreichen</w:t>
      </w:r>
      <w:r w:rsidR="00EA22AB">
        <w:t>, zu denen sich die Staatengemeinschaft verpflichtet hat</w:t>
      </w:r>
      <w:r w:rsidR="00C81167">
        <w:t>.</w:t>
      </w:r>
      <w:r w:rsidR="00CC42EE">
        <w:t xml:space="preserve"> </w:t>
      </w:r>
    </w:p>
    <w:p w:rsidR="00C85125" w:rsidRDefault="00C85125" w:rsidP="00C85125">
      <w:r>
        <w:t>Wir laden Sie ein</w:t>
      </w:r>
      <w:r w:rsidR="00EA22AB">
        <w:t xml:space="preserve"> unter dem Motto „So viel Du brauchst …“</w:t>
      </w:r>
      <w:r>
        <w:t xml:space="preserve">, in den sieben Wochen der Passionszeit </w:t>
      </w:r>
      <w:r w:rsidR="00BE06A6">
        <w:t>2021</w:t>
      </w:r>
      <w:r w:rsidR="00270725">
        <w:t>, vom 17.</w:t>
      </w:r>
      <w:r w:rsidR="005A3887">
        <w:t xml:space="preserve"> </w:t>
      </w:r>
      <w:r w:rsidR="00270725">
        <w:t>Februar</w:t>
      </w:r>
      <w:r w:rsidR="00CE1252">
        <w:t xml:space="preserve"> </w:t>
      </w:r>
      <w:r w:rsidR="00270725">
        <w:t>-</w:t>
      </w:r>
      <w:r w:rsidR="00847ADB">
        <w:t xml:space="preserve"> </w:t>
      </w:r>
      <w:r w:rsidR="00270725">
        <w:t>4.</w:t>
      </w:r>
      <w:r w:rsidR="00847ADB">
        <w:t xml:space="preserve"> </w:t>
      </w:r>
      <w:r w:rsidR="005A3887">
        <w:t xml:space="preserve">April, </w:t>
      </w:r>
      <w:r>
        <w:t xml:space="preserve">zu </w:t>
      </w:r>
      <w:r w:rsidR="00847ADB">
        <w:t>erleben und zu erfahren</w:t>
      </w:r>
      <w:r>
        <w:t>,</w:t>
      </w:r>
      <w:r w:rsidR="00BE06A6">
        <w:t xml:space="preserve"> </w:t>
      </w:r>
      <w:r>
        <w:t xml:space="preserve">was für ein gutes Leben im Einklang mit </w:t>
      </w:r>
      <w:r>
        <w:lastRenderedPageBreak/>
        <w:t>der Schöpfung wichtig ist</w:t>
      </w:r>
      <w:r w:rsidR="00270725">
        <w:t xml:space="preserve"> – und bei der Aktion Klimafasten mitzumachen. </w:t>
      </w:r>
      <w:r w:rsidR="00D5626B">
        <w:t xml:space="preserve">Dabei freuen wir uns auch über </w:t>
      </w:r>
      <w:r w:rsidR="00EA22AB">
        <w:t xml:space="preserve">Ihre </w:t>
      </w:r>
      <w:r w:rsidR="00D5626B">
        <w:t>Erfahrungsberichte.</w:t>
      </w:r>
    </w:p>
    <w:p w:rsidR="00270725" w:rsidRDefault="00270725" w:rsidP="00C85125">
      <w:r>
        <w:t xml:space="preserve">Dafür können Sie </w:t>
      </w:r>
      <w:r w:rsidR="000E6B04">
        <w:t xml:space="preserve">ab sofort </w:t>
      </w:r>
      <w:r>
        <w:t xml:space="preserve">wieder Materialien </w:t>
      </w:r>
      <w:r w:rsidR="00E13C2B">
        <w:t>bestellen, wie die Klimafasten-Broschüre, Plakate, Postkarte</w:t>
      </w:r>
      <w:r w:rsidR="00CE667C">
        <w:t>n</w:t>
      </w:r>
      <w:r w:rsidR="00E13C2B">
        <w:t>, Aufkleber.</w:t>
      </w:r>
      <w:r w:rsidR="00CE1252">
        <w:t xml:space="preserve"> </w:t>
      </w:r>
    </w:p>
    <w:p w:rsidR="005A3887" w:rsidRDefault="005A3887" w:rsidP="00C85125">
      <w:bookmarkStart w:id="0" w:name="_GoBack"/>
      <w:bookmarkEnd w:id="0"/>
      <w:r w:rsidRPr="000145F0">
        <w:t>Bestelladresse:</w:t>
      </w:r>
      <w:r>
        <w:t xml:space="preserve"> </w:t>
      </w:r>
      <w:hyperlink r:id="rId5" w:history="1">
        <w:r w:rsidR="000145F0" w:rsidRPr="00606D56">
          <w:rPr>
            <w:rStyle w:val="Hyperlink"/>
          </w:rPr>
          <w:t>https://www.ekbo.de/wir/umwelt-klimaschutz/themen-projekte/klimafasten-2021.html</w:t>
        </w:r>
      </w:hyperlink>
      <w:r w:rsidR="000145F0">
        <w:t xml:space="preserve"> </w:t>
      </w:r>
    </w:p>
    <w:p w:rsidR="00E5700D" w:rsidRDefault="00E5700D" w:rsidP="00C85125">
      <w:r>
        <w:t xml:space="preserve">Informationen: </w:t>
      </w:r>
      <w:hyperlink r:id="rId6" w:history="1">
        <w:r w:rsidRPr="006D2071">
          <w:rPr>
            <w:rStyle w:val="Hyperlink"/>
          </w:rPr>
          <w:t>www.klimafasten.de</w:t>
        </w:r>
      </w:hyperlink>
      <w:r w:rsidR="00EA22AB">
        <w:t xml:space="preserve"> /</w:t>
      </w:r>
      <w:r w:rsidR="00CE1252">
        <w:t xml:space="preserve"> </w:t>
      </w:r>
      <w:r w:rsidR="00EA22AB">
        <w:t>#klimafasten</w:t>
      </w:r>
    </w:p>
    <w:p w:rsidR="00E5700D" w:rsidRDefault="00E5700D" w:rsidP="00C85125"/>
    <w:p w:rsidR="00C85125" w:rsidRDefault="00C85125"/>
    <w:sectPr w:rsidR="00C85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5"/>
    <w:rsid w:val="000145F0"/>
    <w:rsid w:val="000E6B04"/>
    <w:rsid w:val="00126D3D"/>
    <w:rsid w:val="00270725"/>
    <w:rsid w:val="00310837"/>
    <w:rsid w:val="005A3887"/>
    <w:rsid w:val="00774A33"/>
    <w:rsid w:val="007900D2"/>
    <w:rsid w:val="00847ADB"/>
    <w:rsid w:val="00870A69"/>
    <w:rsid w:val="00B6223A"/>
    <w:rsid w:val="00BE06A6"/>
    <w:rsid w:val="00C350AF"/>
    <w:rsid w:val="00C66F95"/>
    <w:rsid w:val="00C81167"/>
    <w:rsid w:val="00C85125"/>
    <w:rsid w:val="00CC07BF"/>
    <w:rsid w:val="00CC42EE"/>
    <w:rsid w:val="00CE1252"/>
    <w:rsid w:val="00CE667C"/>
    <w:rsid w:val="00D159CD"/>
    <w:rsid w:val="00D5626B"/>
    <w:rsid w:val="00D66231"/>
    <w:rsid w:val="00E13C2B"/>
    <w:rsid w:val="00E328BF"/>
    <w:rsid w:val="00E5700D"/>
    <w:rsid w:val="00EA22AB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49903-BF91-47E2-BD8F-D182FF81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70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fasten.de" TargetMode="External"/><Relationship Id="rId5" Type="http://schemas.openxmlformats.org/officeDocument/2006/relationships/hyperlink" Target="https://www.ekbo.de/wir/umwelt-klimaschutz/themen-projekte/klimafasten-202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Breyer Katja</dc:creator>
  <cp:lastModifiedBy>Walter, Giancarlo</cp:lastModifiedBy>
  <cp:revision>3</cp:revision>
  <dcterms:created xsi:type="dcterms:W3CDTF">2020-11-12T10:50:00Z</dcterms:created>
  <dcterms:modified xsi:type="dcterms:W3CDTF">2021-01-07T15:11:00Z</dcterms:modified>
</cp:coreProperties>
</file>